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7C" w:rsidRPr="009900C8" w:rsidRDefault="009900C8" w:rsidP="009900C8">
      <w:pPr>
        <w:pStyle w:val="Kop1"/>
        <w:rPr>
          <w:sz w:val="28"/>
          <w:szCs w:val="28"/>
        </w:rPr>
      </w:pPr>
      <w:r w:rsidRPr="009900C8">
        <w:rPr>
          <w:sz w:val="28"/>
          <w:szCs w:val="28"/>
        </w:rPr>
        <w:t>Aanmeldingsformulier club van 100 – Tractorpulling team Green Warrior</w:t>
      </w:r>
    </w:p>
    <w:p w:rsidR="009900C8" w:rsidRDefault="009900C8"/>
    <w:p w:rsidR="009900C8" w:rsidRDefault="002F0738" w:rsidP="00841C9A">
      <w:pPr>
        <w:pStyle w:val="Normaalweb"/>
        <w:spacing w:before="120" w:beforeAutospacing="0" w:after="36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Team Green Warrior is actief in twee </w:t>
      </w:r>
      <w:r w:rsidR="002E7A60">
        <w:rPr>
          <w:rFonts w:ascii="Arial" w:hAnsi="Arial" w:cs="Arial"/>
          <w:color w:val="666666"/>
          <w:sz w:val="21"/>
          <w:szCs w:val="21"/>
        </w:rPr>
        <w:t>klasse</w:t>
      </w:r>
      <w:r>
        <w:rPr>
          <w:rFonts w:ascii="Arial" w:hAnsi="Arial" w:cs="Arial"/>
          <w:color w:val="666666"/>
          <w:sz w:val="21"/>
          <w:szCs w:val="21"/>
        </w:rPr>
        <w:t>, de Light compact Diesel en de 2,5 ton sport.</w:t>
      </w:r>
      <w:r>
        <w:rPr>
          <w:rFonts w:ascii="Arial" w:hAnsi="Arial" w:cs="Arial"/>
          <w:color w:val="666666"/>
          <w:sz w:val="21"/>
          <w:szCs w:val="21"/>
        </w:rPr>
        <w:br/>
      </w:r>
      <w:r w:rsidR="009900C8">
        <w:rPr>
          <w:rFonts w:ascii="Arial" w:hAnsi="Arial" w:cs="Arial"/>
          <w:color w:val="666666"/>
          <w:sz w:val="21"/>
          <w:szCs w:val="21"/>
        </w:rPr>
        <w:t xml:space="preserve">Om ons team te steunen, kunt u toetreden tot de club van 100. </w:t>
      </w:r>
      <w:r w:rsidR="002E7A60">
        <w:rPr>
          <w:rFonts w:ascii="Arial" w:hAnsi="Arial" w:cs="Arial"/>
          <w:color w:val="666666"/>
          <w:sz w:val="21"/>
          <w:szCs w:val="21"/>
        </w:rPr>
        <w:br/>
      </w:r>
      <w:r w:rsidR="009900C8">
        <w:rPr>
          <w:rFonts w:ascii="Arial" w:hAnsi="Arial" w:cs="Arial"/>
          <w:color w:val="666666"/>
          <w:sz w:val="21"/>
          <w:szCs w:val="21"/>
        </w:rPr>
        <w:t xml:space="preserve">De club van 100 bestaat uit mensen die ons team steunen met €100,- </w:t>
      </w:r>
      <w:r w:rsidR="002E7A60">
        <w:rPr>
          <w:rFonts w:ascii="Arial" w:hAnsi="Arial" w:cs="Arial"/>
          <w:color w:val="666666"/>
          <w:sz w:val="21"/>
          <w:szCs w:val="21"/>
        </w:rPr>
        <w:t>per jaar.</w:t>
      </w:r>
      <w:r w:rsidR="00820BD3">
        <w:rPr>
          <w:rFonts w:ascii="Arial" w:hAnsi="Arial" w:cs="Arial"/>
          <w:color w:val="666666"/>
          <w:sz w:val="21"/>
          <w:szCs w:val="21"/>
        </w:rPr>
        <w:br/>
        <w:t xml:space="preserve">U wordt uitgenodigd op het jaarlijks terug kerend sponsorfeest. </w:t>
      </w:r>
    </w:p>
    <w:p w:rsidR="009900C8" w:rsidRDefault="009900C8" w:rsidP="00841C9A">
      <w:pPr>
        <w:pStyle w:val="Normaalweb"/>
        <w:spacing w:before="120" w:beforeAutospacing="0" w:after="36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Uw €100,- euro zal volledig worden besteed aan het team. Dat kan </w:t>
      </w:r>
      <w:r w:rsidR="00820BD3">
        <w:rPr>
          <w:rFonts w:ascii="Arial" w:hAnsi="Arial" w:cs="Arial"/>
          <w:color w:val="666666"/>
          <w:sz w:val="21"/>
          <w:szCs w:val="21"/>
        </w:rPr>
        <w:t xml:space="preserve">zijn voor materialen </w:t>
      </w:r>
      <w:r>
        <w:rPr>
          <w:rFonts w:ascii="Arial" w:hAnsi="Arial" w:cs="Arial"/>
          <w:color w:val="666666"/>
          <w:sz w:val="21"/>
          <w:szCs w:val="21"/>
        </w:rPr>
        <w:t>of alle andere zaken die direct ten goede komen aan onze tractor.</w:t>
      </w:r>
      <w:r w:rsidR="00820BD3">
        <w:rPr>
          <w:rFonts w:ascii="Arial" w:hAnsi="Arial" w:cs="Arial"/>
          <w:color w:val="666666"/>
          <w:sz w:val="21"/>
          <w:szCs w:val="21"/>
        </w:rPr>
        <w:t xml:space="preserve"> Het bedra</w:t>
      </w:r>
      <w:r w:rsidR="00B40E23">
        <w:rPr>
          <w:rFonts w:ascii="Arial" w:hAnsi="Arial" w:cs="Arial"/>
          <w:color w:val="666666"/>
          <w:sz w:val="21"/>
          <w:szCs w:val="21"/>
        </w:rPr>
        <w:t>g kan overgemaakt worden op NL05RABO0332291022</w:t>
      </w:r>
      <w:r w:rsidR="00820BD3">
        <w:rPr>
          <w:rFonts w:ascii="Arial" w:hAnsi="Arial" w:cs="Arial"/>
          <w:color w:val="666666"/>
          <w:sz w:val="21"/>
          <w:szCs w:val="21"/>
        </w:rPr>
        <w:t xml:space="preserve"> met als betalingsomschrijving sponsorpropositie of gewoon contant</w:t>
      </w:r>
      <w:r w:rsidR="002E7A60">
        <w:rPr>
          <w:rFonts w:ascii="Arial" w:hAnsi="Arial" w:cs="Arial"/>
          <w:color w:val="666666"/>
          <w:sz w:val="21"/>
          <w:szCs w:val="21"/>
        </w:rPr>
        <w:t xml:space="preserve"> bij een van onze teamleden</w:t>
      </w:r>
      <w:r w:rsidR="00820BD3">
        <w:rPr>
          <w:rFonts w:ascii="Arial" w:hAnsi="Arial" w:cs="Arial"/>
          <w:color w:val="666666"/>
          <w:sz w:val="21"/>
          <w:szCs w:val="21"/>
        </w:rPr>
        <w:t>.</w:t>
      </w:r>
    </w:p>
    <w:p w:rsidR="009900C8" w:rsidRDefault="009900C8" w:rsidP="00841C9A">
      <w:pPr>
        <w:jc w:val="center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nl-NL"/>
        </w:rPr>
        <w:t>Via het formulier hi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nl-NL"/>
        </w:rPr>
        <w:t>eronder</w:t>
      </w:r>
      <w:bookmarkStart w:id="0" w:name="_GoBack"/>
      <w:bookmarkEnd w:id="0"/>
      <w:r w:rsidRPr="009900C8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nl-NL"/>
        </w:rPr>
        <w:t>, kunt u zich inschrijven voor de club van 100.</w:t>
      </w:r>
    </w:p>
    <w:p w:rsidR="009900C8" w:rsidRDefault="009900C8" w:rsidP="009900C8">
      <w:pP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nl-NL"/>
        </w:rPr>
      </w:pPr>
    </w:p>
    <w:p w:rsidR="009900C8" w:rsidRPr="009900C8" w:rsidRDefault="009900C8" w:rsidP="009900C8">
      <w:pPr>
        <w:pStyle w:val="Kop2"/>
        <w:ind w:left="-284"/>
        <w:jc w:val="center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Aanmeldingsformulier 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Achternaam: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______________________________________________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Default="009900C8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Voorletters: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______________________________________________</w:t>
      </w:r>
    </w:p>
    <w:p w:rsidR="00820BD3" w:rsidRDefault="00820BD3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20BD3" w:rsidRPr="009900C8" w:rsidRDefault="00820BD3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>Bedrijfsnaam:</w:t>
      </w: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______________________________________________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Adres: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______________________________________________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Postcode: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______________________________________________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820BD3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Woonplaats: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______________________________________________</w:t>
      </w:r>
    </w:p>
    <w:p w:rsid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20BD3" w:rsidRPr="009900C8" w:rsidRDefault="00820BD3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Mailadres:</w:t>
      </w: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______________________________________________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 w:firstLine="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Plaats: ____________________</w:t>
      </w: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ab/>
        <w:t>datum: _____________________</w:t>
      </w: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9900C8" w:rsidRPr="009900C8" w:rsidRDefault="009900C8" w:rsidP="009900C8">
      <w:pPr>
        <w:pStyle w:val="Kop3"/>
        <w:ind w:left="-284" w:firstLine="284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9900C8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Handtekening: ___________________________</w:t>
      </w:r>
    </w:p>
    <w:p w:rsidR="009900C8" w:rsidRPr="009900C8" w:rsidRDefault="009900C8" w:rsidP="009900C8">
      <w:pPr>
        <w:rPr>
          <w:rFonts w:ascii="Times New Roman" w:eastAsia="Times New Roman" w:hAnsi="Times New Roman" w:cs="Times New Roman"/>
          <w:lang w:eastAsia="nl-NL"/>
        </w:rPr>
      </w:pPr>
    </w:p>
    <w:p w:rsidR="009900C8" w:rsidRDefault="009900C8">
      <w:pPr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20BD3" w:rsidRDefault="00820BD3">
      <w:pPr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820BD3" w:rsidRDefault="00820BD3">
      <w:pPr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nl-NL"/>
        </w:rPr>
        <w:t>Vriendelijk bedankt namens alle leden van Tractorpulling team Green Warrior.</w:t>
      </w:r>
    </w:p>
    <w:p w:rsidR="002E7A60" w:rsidRDefault="002E7A60"/>
    <w:p w:rsidR="002E7A60" w:rsidRDefault="002E7A60">
      <w:r>
        <w:t xml:space="preserve">Formulier graag ingevuld retourneren aan </w:t>
      </w:r>
      <w:hyperlink r:id="rId6" w:history="1">
        <w:r w:rsidRPr="00BC5E43">
          <w:rPr>
            <w:rStyle w:val="Hyperlink"/>
          </w:rPr>
          <w:t>stichtinggreenwarrior@gmail.com</w:t>
        </w:r>
      </w:hyperlink>
    </w:p>
    <w:p w:rsidR="002E7A60" w:rsidRDefault="002E7A60"/>
    <w:sectPr w:rsidR="002E7A60" w:rsidSect="004D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27" w:rsidRDefault="00EE6E27" w:rsidP="00CF1FFD">
      <w:r>
        <w:separator/>
      </w:r>
    </w:p>
  </w:endnote>
  <w:endnote w:type="continuationSeparator" w:id="0">
    <w:p w:rsidR="00EE6E27" w:rsidRDefault="00EE6E27" w:rsidP="00C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CF1F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CF1F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CF1F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27" w:rsidRDefault="00EE6E27" w:rsidP="00CF1FFD">
      <w:r>
        <w:separator/>
      </w:r>
    </w:p>
  </w:footnote>
  <w:footnote w:type="continuationSeparator" w:id="0">
    <w:p w:rsidR="00EE6E27" w:rsidRDefault="00EE6E27" w:rsidP="00CF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EE6E27">
    <w:pPr>
      <w:pStyle w:val="Koptekst"/>
    </w:pPr>
    <w:r>
      <w:rPr>
        <w:noProof/>
      </w:rPr>
      <w:pict w14:anchorId="6FE25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paulrustenhoven/Desktop/27bfc5a5-4afb-453e-a6f0-483b65a9362c.jpg" style="position:absolute;margin-left:0;margin-top:0;width:452.5pt;height:30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7bfc5a5-4afb-453e-a6f0-483b65a9362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EE6E27">
    <w:pPr>
      <w:pStyle w:val="Koptekst"/>
    </w:pPr>
    <w:r>
      <w:rPr>
        <w:noProof/>
      </w:rPr>
      <w:pict w14:anchorId="75265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paulrustenhoven/Desktop/27bfc5a5-4afb-453e-a6f0-483b65a9362c.jpg" style="position:absolute;margin-left:0;margin-top:0;width:452.5pt;height:30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7bfc5a5-4afb-453e-a6f0-483b65a9362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D" w:rsidRDefault="00EE6E27">
    <w:pPr>
      <w:pStyle w:val="Koptekst"/>
    </w:pPr>
    <w:r>
      <w:rPr>
        <w:noProof/>
      </w:rPr>
      <w:pict w14:anchorId="24476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paulrustenhoven/Desktop/27bfc5a5-4afb-453e-a6f0-483b65a9362c.jpg" style="position:absolute;margin-left:0;margin-top:0;width:452.5pt;height:30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7bfc5a5-4afb-453e-a6f0-483b65a9362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C8"/>
    <w:rsid w:val="002E7A60"/>
    <w:rsid w:val="002F0738"/>
    <w:rsid w:val="003E2F44"/>
    <w:rsid w:val="004D51A6"/>
    <w:rsid w:val="004D5266"/>
    <w:rsid w:val="005F774B"/>
    <w:rsid w:val="00703F96"/>
    <w:rsid w:val="00820BD3"/>
    <w:rsid w:val="00841C9A"/>
    <w:rsid w:val="009900C8"/>
    <w:rsid w:val="00B40E23"/>
    <w:rsid w:val="00B82704"/>
    <w:rsid w:val="00CF1FFD"/>
    <w:rsid w:val="00E91004"/>
    <w:rsid w:val="00EE30FC"/>
    <w:rsid w:val="00E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FC53F6"/>
  <w14:defaultImageDpi w14:val="32767"/>
  <w15:chartTrackingRefBased/>
  <w15:docId w15:val="{3FF88521-E7BC-EC42-A43E-99B981F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0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0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0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990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0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00C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CF1F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1FFD"/>
  </w:style>
  <w:style w:type="paragraph" w:styleId="Voettekst">
    <w:name w:val="footer"/>
    <w:basedOn w:val="Standaard"/>
    <w:link w:val="VoettekstChar"/>
    <w:uiPriority w:val="99"/>
    <w:unhideWhenUsed/>
    <w:rsid w:val="00CF1F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1FFD"/>
  </w:style>
  <w:style w:type="character" w:styleId="Hyperlink">
    <w:name w:val="Hyperlink"/>
    <w:basedOn w:val="Standaardalinea-lettertype"/>
    <w:uiPriority w:val="99"/>
    <w:unhideWhenUsed/>
    <w:rsid w:val="002E7A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E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chtinggreenwarrio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1262</Characters>
  <Application>Microsoft Office Word</Application>
  <DocSecurity>0</DocSecurity>
  <Lines>45</Lines>
  <Paragraphs>14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Rustenhoven</dc:creator>
  <cp:keywords/>
  <dc:description/>
  <cp:lastModifiedBy>Paul Rustenhoven</cp:lastModifiedBy>
  <cp:revision>8</cp:revision>
  <dcterms:created xsi:type="dcterms:W3CDTF">2018-05-23T09:34:00Z</dcterms:created>
  <dcterms:modified xsi:type="dcterms:W3CDTF">2019-02-19T11:05:00Z</dcterms:modified>
</cp:coreProperties>
</file>